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Яшкуль-Комсомольский-Артезиан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Яшкуль-Комсомольский-Артезиан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